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0B604A10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6D3FEA">
        <w:rPr>
          <w:rFonts w:ascii="Aptos" w:hAnsi="Aptos"/>
        </w:rPr>
        <w:t>12.9</w:t>
      </w:r>
    </w:p>
    <w:p w14:paraId="6F1F8BD7" w14:textId="77777777" w:rsidR="006D3FEA" w:rsidRPr="006D3FEA" w:rsidRDefault="006D3FEA" w:rsidP="006D3FEA">
      <w:pPr>
        <w:rPr>
          <w:b/>
          <w:bCs/>
        </w:rPr>
      </w:pPr>
      <w:r w:rsidRPr="006D3FEA">
        <w:rPr>
          <w:b/>
          <w:bCs/>
        </w:rPr>
        <w:t>Opis przedmiotu zamówienia: Bezprzewodowy system mikrofonowy wielokanałowy</w:t>
      </w:r>
    </w:p>
    <w:p w14:paraId="284496B7" w14:textId="77777777" w:rsidR="006D3FEA" w:rsidRPr="006D3FEA" w:rsidRDefault="006D3FEA" w:rsidP="006D3FEA">
      <w:r w:rsidRPr="006D3FEA">
        <w:rPr>
          <w:b/>
          <w:bCs/>
        </w:rPr>
        <w:t>1. Przedmiot zamówienia:</w:t>
      </w:r>
      <w:r w:rsidRPr="006D3FEA">
        <w:br/>
        <w:t>Przedmiotem zamówienia jest dostawa dwóch (2) kompletnych zestawów bezprzewodowych systemów mikrofonowych przeznaczonych do profesjonalnych zastosowań nagłośnieniowych, konferencyjnych i prezentacyjnych.</w:t>
      </w:r>
    </w:p>
    <w:p w14:paraId="6A56BBA0" w14:textId="77777777" w:rsidR="006D3FEA" w:rsidRPr="006D3FEA" w:rsidRDefault="006D3FEA" w:rsidP="006D3FEA">
      <w:r w:rsidRPr="006D3FEA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2"/>
        <w:gridCol w:w="4548"/>
        <w:gridCol w:w="2682"/>
      </w:tblGrid>
      <w:tr w:rsidR="006D3FEA" w:rsidRPr="006D3FEA" w14:paraId="3C85FCD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68DE77" w14:textId="77777777" w:rsidR="006D3FEA" w:rsidRPr="006D3FEA" w:rsidRDefault="006D3FEA" w:rsidP="006D3FEA">
            <w:r w:rsidRPr="006D3FEA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2B3FF0" w14:textId="77777777" w:rsidR="006D3FEA" w:rsidRPr="006D3FEA" w:rsidRDefault="006D3FEA" w:rsidP="006D3FEA">
            <w:r w:rsidRPr="006D3FEA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40C9AE" w14:textId="77777777" w:rsidR="006D3FEA" w:rsidRPr="006D3FEA" w:rsidRDefault="006D3FEA" w:rsidP="006D3FEA">
            <w:r w:rsidRPr="006D3FEA">
              <w:t>Sposób weryfikacji</w:t>
            </w:r>
          </w:p>
        </w:tc>
      </w:tr>
      <w:tr w:rsidR="006D3FEA" w:rsidRPr="006D3FEA" w14:paraId="28AE2B5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419BC5" w14:textId="77777777" w:rsidR="006D3FEA" w:rsidRPr="006D3FEA" w:rsidRDefault="006D3FEA" w:rsidP="006D3FEA">
            <w:r w:rsidRPr="006D3FEA">
              <w:rPr>
                <w:b/>
                <w:bCs/>
              </w:rPr>
              <w:t>Ilość zestawów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01C257" w14:textId="77777777" w:rsidR="006D3FEA" w:rsidRPr="006D3FEA" w:rsidRDefault="006D3FEA" w:rsidP="006D3FEA">
            <w:r w:rsidRPr="006D3FEA">
              <w:rPr>
                <w:b/>
                <w:bCs/>
              </w:rPr>
              <w:t>2 sztuki</w:t>
            </w:r>
            <w:r w:rsidRPr="006D3FEA">
              <w:t> (każdy zestaw: odbiornik + mikrofon)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1893B21" w14:textId="77777777" w:rsidR="006D3FEA" w:rsidRPr="006D3FEA" w:rsidRDefault="006D3FEA" w:rsidP="006D3FEA">
            <w:r w:rsidRPr="006D3FEA">
              <w:t>Faktura / dokument dostawy</w:t>
            </w:r>
          </w:p>
        </w:tc>
      </w:tr>
      <w:tr w:rsidR="006D3FEA" w:rsidRPr="006D3FEA" w14:paraId="38AF7C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CC0A375" w14:textId="77777777" w:rsidR="006D3FEA" w:rsidRPr="006D3FEA" w:rsidRDefault="006D3FEA" w:rsidP="006D3FEA">
            <w:r w:rsidRPr="006D3FEA">
              <w:rPr>
                <w:b/>
                <w:bCs/>
              </w:rPr>
              <w:t>Liczba kanałów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4BA1F6" w14:textId="77777777" w:rsidR="006D3FEA" w:rsidRPr="006D3FEA" w:rsidRDefault="006D3FEA" w:rsidP="006D3FEA">
            <w:r w:rsidRPr="006D3FEA">
              <w:rPr>
                <w:b/>
                <w:bCs/>
              </w:rPr>
              <w:t>8 niezależnych kanałów</w:t>
            </w:r>
            <w:r w:rsidRPr="006D3FEA">
              <w:t> komunikacji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9127C6" w14:textId="77777777" w:rsidR="006D3FEA" w:rsidRPr="006D3FEA" w:rsidRDefault="006D3FEA" w:rsidP="006D3FEA">
            <w:r w:rsidRPr="006D3FEA">
              <w:t>Dokumentacja techniczna, demonstracja przełączania</w:t>
            </w:r>
          </w:p>
        </w:tc>
      </w:tr>
      <w:tr w:rsidR="006D3FEA" w:rsidRPr="006D3FEA" w14:paraId="59EC1CD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4401A3" w14:textId="77777777" w:rsidR="006D3FEA" w:rsidRPr="006D3FEA" w:rsidRDefault="006D3FEA" w:rsidP="006D3FEA">
            <w:r w:rsidRPr="006D3FEA">
              <w:rPr>
                <w:b/>
                <w:bCs/>
              </w:rPr>
              <w:t>Zakres częstotliwości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FFB271" w14:textId="77777777" w:rsidR="006D3FEA" w:rsidRPr="006D3FEA" w:rsidRDefault="006D3FEA" w:rsidP="006D3FEA">
            <w:r w:rsidRPr="006D3FEA">
              <w:rPr>
                <w:b/>
                <w:bCs/>
              </w:rPr>
              <w:t>500 - 600 MHz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6D65EE" w14:textId="77777777" w:rsidR="006D3FEA" w:rsidRPr="006D3FEA" w:rsidRDefault="006D3FEA" w:rsidP="006D3FEA">
            <w:r w:rsidRPr="006D3FEA">
              <w:t>Dokumentacja techniczna producenta</w:t>
            </w:r>
          </w:p>
        </w:tc>
      </w:tr>
      <w:tr w:rsidR="006D3FEA" w:rsidRPr="006D3FEA" w14:paraId="2AEB8B4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1C86CE" w14:textId="77777777" w:rsidR="006D3FEA" w:rsidRPr="006D3FEA" w:rsidRDefault="006D3FEA" w:rsidP="006D3FEA">
            <w:r w:rsidRPr="006D3FEA">
              <w:rPr>
                <w:b/>
                <w:bCs/>
              </w:rPr>
              <w:t>Precyzyjne częstotliwości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6C66FA" w14:textId="77777777" w:rsidR="006D3FEA" w:rsidRPr="006D3FEA" w:rsidRDefault="006D3FEA" w:rsidP="006D3FEA">
            <w:r w:rsidRPr="006D3FEA">
              <w:rPr>
                <w:b/>
                <w:bCs/>
              </w:rPr>
              <w:t>8 predefiniowanych częstotliwości</w:t>
            </w:r>
            <w:r w:rsidRPr="006D3FEA">
              <w:t> w paśmie 500-600 MHz:</w:t>
            </w:r>
            <w:r w:rsidRPr="006D3FEA">
              <w:br/>
              <w:t>501,0 MHz; 506,0 MHz; 511,5 MHz; 517,5 MHz; 524,0 MHz; 531,0 MHz; 538,5 MHz; 546,5 MHz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8B74C00" w14:textId="77777777" w:rsidR="006D3FEA" w:rsidRPr="006D3FEA" w:rsidRDefault="006D3FEA" w:rsidP="006D3FEA">
            <w:r w:rsidRPr="006D3FEA">
              <w:t>Dokumentacja techniczna, konfiguracja systemu</w:t>
            </w:r>
          </w:p>
        </w:tc>
      </w:tr>
      <w:tr w:rsidR="006D3FEA" w:rsidRPr="006D3FEA" w14:paraId="2055EFF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4AA5DE" w14:textId="77777777" w:rsidR="006D3FEA" w:rsidRPr="006D3FEA" w:rsidRDefault="006D3FEA" w:rsidP="006D3FEA">
            <w:r w:rsidRPr="006D3FEA">
              <w:rPr>
                <w:b/>
                <w:bCs/>
              </w:rPr>
              <w:t>Pasmo przenoszenia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C9FA49" w14:textId="77777777" w:rsidR="006D3FEA" w:rsidRPr="006D3FEA" w:rsidRDefault="006D3FEA" w:rsidP="006D3FEA">
            <w:r w:rsidRPr="006D3FEA">
              <w:rPr>
                <w:b/>
                <w:bCs/>
              </w:rPr>
              <w:t xml:space="preserve">80 </w:t>
            </w:r>
            <w:proofErr w:type="spellStart"/>
            <w:r w:rsidRPr="006D3FEA">
              <w:rPr>
                <w:b/>
                <w:bCs/>
              </w:rPr>
              <w:t>Hz</w:t>
            </w:r>
            <w:proofErr w:type="spellEnd"/>
            <w:r w:rsidRPr="006D3FEA">
              <w:rPr>
                <w:b/>
                <w:bCs/>
              </w:rPr>
              <w:t xml:space="preserve"> - 15 000 </w:t>
            </w:r>
            <w:proofErr w:type="spellStart"/>
            <w:r w:rsidRPr="006D3FEA">
              <w:rPr>
                <w:b/>
                <w:bCs/>
              </w:rPr>
              <w:t>Hz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9384AE" w14:textId="77777777" w:rsidR="006D3FEA" w:rsidRPr="006D3FEA" w:rsidRDefault="006D3FEA" w:rsidP="006D3FEA">
            <w:r w:rsidRPr="006D3FEA">
              <w:t>Dokumentacja techniczna producenta</w:t>
            </w:r>
          </w:p>
        </w:tc>
      </w:tr>
      <w:tr w:rsidR="006D3FEA" w:rsidRPr="006D3FEA" w14:paraId="21BD502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BE387D0" w14:textId="77777777" w:rsidR="006D3FEA" w:rsidRPr="006D3FEA" w:rsidRDefault="006D3FEA" w:rsidP="006D3FEA">
            <w:r w:rsidRPr="006D3FEA">
              <w:rPr>
                <w:b/>
                <w:bCs/>
              </w:rPr>
              <w:t>Zasięg działania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DDE911" w14:textId="77777777" w:rsidR="006D3FEA" w:rsidRPr="006D3FEA" w:rsidRDefault="006D3FEA" w:rsidP="006D3FEA">
            <w:r w:rsidRPr="006D3FEA">
              <w:t>Min. </w:t>
            </w:r>
            <w:r w:rsidRPr="006D3FEA">
              <w:rPr>
                <w:b/>
                <w:bCs/>
              </w:rPr>
              <w:t>100 metrów</w:t>
            </w:r>
            <w:r w:rsidRPr="006D3FEA">
              <w:t> w warunkach braku zakłóceń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42F4FD" w14:textId="77777777" w:rsidR="006D3FEA" w:rsidRPr="006D3FEA" w:rsidRDefault="006D3FEA" w:rsidP="006D3FEA">
            <w:r w:rsidRPr="006D3FEA">
              <w:t>Test funkcjonalny w otwartej przestrzeni</w:t>
            </w:r>
          </w:p>
        </w:tc>
      </w:tr>
      <w:tr w:rsidR="006D3FEA" w:rsidRPr="006D3FEA" w14:paraId="05524F5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6B8A229" w14:textId="77777777" w:rsidR="006D3FEA" w:rsidRPr="006D3FEA" w:rsidRDefault="006D3FEA" w:rsidP="006D3FEA">
            <w:r w:rsidRPr="006D3FEA">
              <w:rPr>
                <w:b/>
                <w:bCs/>
              </w:rPr>
              <w:t>Stosunek sygnał/szum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31EF5D" w14:textId="77777777" w:rsidR="006D3FEA" w:rsidRPr="006D3FEA" w:rsidRDefault="006D3FEA" w:rsidP="006D3FEA">
            <w:r w:rsidRPr="006D3FEA">
              <w:t>Min. </w:t>
            </w:r>
            <w:r w:rsidRPr="006D3FEA">
              <w:rPr>
                <w:b/>
                <w:bCs/>
              </w:rPr>
              <w:t xml:space="preserve">70 </w:t>
            </w:r>
            <w:proofErr w:type="spellStart"/>
            <w:r w:rsidRPr="006D3FEA">
              <w:rPr>
                <w:b/>
                <w:bCs/>
              </w:rPr>
              <w:t>dB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B88EFD" w14:textId="77777777" w:rsidR="006D3FEA" w:rsidRPr="006D3FEA" w:rsidRDefault="006D3FEA" w:rsidP="006D3FEA">
            <w:r w:rsidRPr="006D3FEA">
              <w:t>Dokumentacja techniczna producenta</w:t>
            </w:r>
          </w:p>
        </w:tc>
      </w:tr>
      <w:tr w:rsidR="006D3FEA" w:rsidRPr="006D3FEA" w14:paraId="1956E42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BA5E66" w14:textId="77777777" w:rsidR="006D3FEA" w:rsidRPr="006D3FEA" w:rsidRDefault="006D3FEA" w:rsidP="006D3FEA">
            <w:r w:rsidRPr="006D3FEA">
              <w:rPr>
                <w:b/>
                <w:bCs/>
              </w:rPr>
              <w:t>Zasilanie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C445D3" w14:textId="77777777" w:rsidR="006D3FEA" w:rsidRPr="006D3FEA" w:rsidRDefault="006D3FEA" w:rsidP="006D3FEA">
            <w:r w:rsidRPr="006D3FEA">
              <w:t>Zasilanie sieciowe odbiornika oraz bateryjne mikrofonu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B7702A" w14:textId="77777777" w:rsidR="006D3FEA" w:rsidRPr="006D3FEA" w:rsidRDefault="006D3FEA" w:rsidP="006D3FEA">
            <w:r w:rsidRPr="006D3FEA">
              <w:t>Oględziny fizyczne</w:t>
            </w:r>
          </w:p>
        </w:tc>
      </w:tr>
      <w:tr w:rsidR="006D3FEA" w:rsidRPr="006D3FEA" w14:paraId="7BDE70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7BB7C3" w14:textId="77777777" w:rsidR="006D3FEA" w:rsidRPr="006D3FEA" w:rsidRDefault="006D3FEA" w:rsidP="006D3FEA">
            <w:r w:rsidRPr="006D3FEA">
              <w:rPr>
                <w:b/>
                <w:bCs/>
              </w:rPr>
              <w:t>Złącza wyjściowe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457686" w14:textId="77777777" w:rsidR="006D3FEA" w:rsidRPr="006D3FEA" w:rsidRDefault="006D3FEA" w:rsidP="006D3FEA">
            <w:r w:rsidRPr="006D3FEA">
              <w:t>Min. </w:t>
            </w:r>
            <w:r w:rsidRPr="006D3FEA">
              <w:rPr>
                <w:b/>
                <w:bCs/>
              </w:rPr>
              <w:t>wyjście XLR</w:t>
            </w:r>
            <w:r w:rsidRPr="006D3FEA">
              <w:t> i </w:t>
            </w:r>
            <w:r w:rsidRPr="006D3FEA">
              <w:rPr>
                <w:b/>
                <w:bCs/>
              </w:rPr>
              <w:t>wyjście Jack 6,3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1E0E5D9" w14:textId="77777777" w:rsidR="006D3FEA" w:rsidRPr="006D3FEA" w:rsidRDefault="006D3FEA" w:rsidP="006D3FEA">
            <w:r w:rsidRPr="006D3FEA">
              <w:t>Oględziny fizyczne</w:t>
            </w:r>
          </w:p>
        </w:tc>
      </w:tr>
      <w:tr w:rsidR="006D3FEA" w:rsidRPr="006D3FEA" w14:paraId="4D5BB88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F862159" w14:textId="77777777" w:rsidR="006D3FEA" w:rsidRPr="006D3FEA" w:rsidRDefault="006D3FEA" w:rsidP="006D3FEA">
            <w:r w:rsidRPr="006D3FEA">
              <w:rPr>
                <w:b/>
                <w:bCs/>
              </w:rPr>
              <w:lastRenderedPageBreak/>
              <w:t>Kompletność zestawu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BA06CE" w14:textId="77777777" w:rsidR="006D3FEA" w:rsidRPr="006D3FEA" w:rsidRDefault="006D3FEA" w:rsidP="006D3FEA">
            <w:r w:rsidRPr="006D3FEA">
              <w:t>Odbiornik, mikrofon bezprzewodowy, zasilacz, instrukcja obsługi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A404DF" w14:textId="77777777" w:rsidR="006D3FEA" w:rsidRPr="006D3FEA" w:rsidRDefault="006D3FEA" w:rsidP="006D3FEA">
            <w:r w:rsidRPr="006D3FEA">
              <w:t>Oględziny fizyczne</w:t>
            </w:r>
          </w:p>
        </w:tc>
      </w:tr>
      <w:tr w:rsidR="006D3FEA" w:rsidRPr="006D3FEA" w14:paraId="0D52913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C3D562" w14:textId="77777777" w:rsidR="006D3FEA" w:rsidRPr="006D3FEA" w:rsidRDefault="006D3FEA" w:rsidP="006D3FEA">
            <w:r w:rsidRPr="006D3FEA">
              <w:rPr>
                <w:b/>
                <w:bCs/>
              </w:rPr>
              <w:t>Gwarancja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DDFA7A" w14:textId="77777777" w:rsidR="006D3FEA" w:rsidRPr="006D3FEA" w:rsidRDefault="006D3FEA" w:rsidP="006D3FEA">
            <w:r w:rsidRPr="006D3FEA">
              <w:t>Min. </w:t>
            </w:r>
            <w:r w:rsidRPr="006D3FEA">
              <w:rPr>
                <w:b/>
                <w:bCs/>
              </w:rPr>
              <w:t>24 miesiące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DEE70D" w14:textId="77777777" w:rsidR="006D3FEA" w:rsidRPr="006D3FEA" w:rsidRDefault="006D3FEA" w:rsidP="006D3FEA">
            <w:r w:rsidRPr="006D3FEA">
              <w:t>Dokument gwarancyjny</w:t>
            </w:r>
          </w:p>
        </w:tc>
      </w:tr>
      <w:tr w:rsidR="006D3FEA" w:rsidRPr="006D3FEA" w14:paraId="41085E5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992333" w14:textId="77777777" w:rsidR="006D3FEA" w:rsidRPr="006D3FEA" w:rsidRDefault="006D3FEA" w:rsidP="006D3FEA">
            <w:r w:rsidRPr="006D3FEA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E834EB" w14:textId="77777777" w:rsidR="006D3FEA" w:rsidRPr="006D3FEA" w:rsidRDefault="006D3FEA" w:rsidP="006D3FEA">
            <w:r w:rsidRPr="006D3FEA">
              <w:t>Nowy, nieużywany, fabrycznie zapakowany, kompletny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B42E999" w14:textId="77777777" w:rsidR="006D3FEA" w:rsidRPr="006D3FEA" w:rsidRDefault="006D3FEA" w:rsidP="006D3FEA">
            <w:r w:rsidRPr="006D3FEA">
              <w:t>Oględziny fizyczne, faktura zakupu</w:t>
            </w:r>
          </w:p>
        </w:tc>
      </w:tr>
    </w:tbl>
    <w:p w14:paraId="7917D537" w14:textId="77777777" w:rsidR="006D3FEA" w:rsidRPr="006D3FEA" w:rsidRDefault="006D3FEA" w:rsidP="006D3FEA">
      <w:r w:rsidRPr="006D3FEA">
        <w:rPr>
          <w:b/>
          <w:bCs/>
        </w:rPr>
        <w:t>3. Sposób weryfikacji spełnienia warunków zamówienia:</w:t>
      </w:r>
      <w:r w:rsidRPr="006D3FEA">
        <w:br/>
        <w:t>Spełnienie powyższych warunków Zamawiający będzie weryfikował na podstawie:</w:t>
      </w:r>
    </w:p>
    <w:p w14:paraId="225BA63A" w14:textId="77777777" w:rsidR="006D3FEA" w:rsidRPr="006D3FEA" w:rsidRDefault="006D3FEA" w:rsidP="006D3FEA">
      <w:pPr>
        <w:numPr>
          <w:ilvl w:val="0"/>
          <w:numId w:val="52"/>
        </w:numPr>
      </w:pPr>
      <w:r w:rsidRPr="006D3FEA">
        <w:rPr>
          <w:b/>
          <w:bCs/>
        </w:rPr>
        <w:t>Dokumentacji technicznej producenta</w:t>
      </w:r>
      <w:r w:rsidRPr="006D3FEA">
        <w:t> dostarczonej przez Wykonawcę, potwierdzającej wszystkie parametry techniczne.</w:t>
      </w:r>
    </w:p>
    <w:p w14:paraId="3104D3AA" w14:textId="77777777" w:rsidR="006D3FEA" w:rsidRPr="006D3FEA" w:rsidRDefault="006D3FEA" w:rsidP="006D3FEA">
      <w:pPr>
        <w:numPr>
          <w:ilvl w:val="0"/>
          <w:numId w:val="52"/>
        </w:numPr>
      </w:pPr>
      <w:r w:rsidRPr="006D3FEA">
        <w:rPr>
          <w:b/>
          <w:bCs/>
        </w:rPr>
        <w:t>Faktur oraz dokumentów gwarancyjnych</w:t>
      </w:r>
      <w:r w:rsidRPr="006D3FEA">
        <w:t> potwierdzających stan nowości oraz okres gwarancji.</w:t>
      </w:r>
    </w:p>
    <w:p w14:paraId="2138FD5F" w14:textId="77777777" w:rsidR="006D3FEA" w:rsidRPr="006D3FEA" w:rsidRDefault="006D3FEA" w:rsidP="006D3FEA">
      <w:pPr>
        <w:numPr>
          <w:ilvl w:val="0"/>
          <w:numId w:val="52"/>
        </w:numPr>
      </w:pPr>
      <w:r w:rsidRPr="006D3FEA">
        <w:rPr>
          <w:b/>
          <w:bCs/>
        </w:rPr>
        <w:t>Oględzin fizycznych</w:t>
      </w:r>
      <w:r w:rsidRPr="006D3FEA">
        <w:t> dostarczonych zestawów, które potwierdzą kompletność, obecność wymaganych złączy i ogólny stan.</w:t>
      </w:r>
    </w:p>
    <w:p w14:paraId="225CEC79" w14:textId="77777777" w:rsidR="006D3FEA" w:rsidRPr="006D3FEA" w:rsidRDefault="006D3FEA" w:rsidP="006D3FEA">
      <w:pPr>
        <w:numPr>
          <w:ilvl w:val="0"/>
          <w:numId w:val="52"/>
        </w:numPr>
      </w:pPr>
      <w:r w:rsidRPr="006D3FEA">
        <w:rPr>
          <w:b/>
          <w:bCs/>
        </w:rPr>
        <w:t>Testu funkcjonalności</w:t>
      </w:r>
      <w:r w:rsidRPr="006D3FEA">
        <w:t> polegającego na:</w:t>
      </w:r>
    </w:p>
    <w:p w14:paraId="61E891F5" w14:textId="77777777" w:rsidR="006D3FEA" w:rsidRPr="006D3FEA" w:rsidRDefault="006D3FEA" w:rsidP="006D3FEA">
      <w:pPr>
        <w:numPr>
          <w:ilvl w:val="1"/>
          <w:numId w:val="52"/>
        </w:numPr>
      </w:pPr>
      <w:r w:rsidRPr="006D3FEA">
        <w:t>Konfiguracji pracy na różnych częstotliwościach z listy</w:t>
      </w:r>
    </w:p>
    <w:p w14:paraId="32344018" w14:textId="77777777" w:rsidR="006D3FEA" w:rsidRPr="006D3FEA" w:rsidRDefault="006D3FEA" w:rsidP="006D3FEA">
      <w:pPr>
        <w:numPr>
          <w:ilvl w:val="1"/>
          <w:numId w:val="52"/>
        </w:numPr>
      </w:pPr>
      <w:r w:rsidRPr="006D3FEA">
        <w:t>Sprawdzeniu zasięgu w warunkach zbliżonych do rzeczywistych</w:t>
      </w:r>
    </w:p>
    <w:p w14:paraId="198B9543" w14:textId="77777777" w:rsidR="006D3FEA" w:rsidRPr="006D3FEA" w:rsidRDefault="006D3FEA" w:rsidP="006D3FEA">
      <w:pPr>
        <w:numPr>
          <w:ilvl w:val="1"/>
          <w:numId w:val="52"/>
        </w:numPr>
      </w:pPr>
      <w:r w:rsidRPr="006D3FEA">
        <w:t>Przeprowadzeniu testu jakości dźwięku</w:t>
      </w:r>
    </w:p>
    <w:p w14:paraId="1AE9FC31" w14:textId="77777777" w:rsidR="006D3FEA" w:rsidRPr="006D3FEA" w:rsidRDefault="006D3FEA" w:rsidP="006D3FEA">
      <w:pPr>
        <w:numPr>
          <w:ilvl w:val="1"/>
          <w:numId w:val="52"/>
        </w:numPr>
      </w:pPr>
      <w:r w:rsidRPr="006D3FEA">
        <w:t>Weryfikacji działania wszystkich złączy wyjściowych</w:t>
      </w:r>
    </w:p>
    <w:p w14:paraId="1D7C96E8" w14:textId="77777777" w:rsidR="006D3FEA" w:rsidRPr="006D3FEA" w:rsidRDefault="006D3FEA" w:rsidP="006D3FEA">
      <w:r w:rsidRPr="006D3FEA">
        <w:t>Oferty, które nie spełnią </w:t>
      </w:r>
      <w:r w:rsidRPr="006D3FEA">
        <w:rPr>
          <w:b/>
          <w:bCs/>
        </w:rPr>
        <w:t>wszystkich</w:t>
      </w:r>
      <w:r w:rsidRPr="006D3FEA">
        <w:t> wskazanych minimalnych parametrów, uznane zostaną za niezgodne z opisem przedmiotu zamówienia.</w:t>
      </w:r>
    </w:p>
    <w:p w14:paraId="66303274" w14:textId="77777777" w:rsidR="006D3FEA" w:rsidRPr="006D3FEA" w:rsidRDefault="006D3FEA" w:rsidP="006D3FEA"/>
    <w:sectPr w:rsidR="006D3FEA" w:rsidRPr="006D3F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2C7F7" w14:textId="77777777" w:rsidR="003117E1" w:rsidRDefault="003117E1" w:rsidP="008D3836">
      <w:pPr>
        <w:spacing w:after="0" w:line="240" w:lineRule="auto"/>
      </w:pPr>
      <w:r>
        <w:separator/>
      </w:r>
    </w:p>
  </w:endnote>
  <w:endnote w:type="continuationSeparator" w:id="0">
    <w:p w14:paraId="54451348" w14:textId="77777777" w:rsidR="003117E1" w:rsidRDefault="003117E1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31B9" w14:textId="77777777" w:rsidR="003117E1" w:rsidRDefault="003117E1" w:rsidP="008D3836">
      <w:pPr>
        <w:spacing w:after="0" w:line="240" w:lineRule="auto"/>
      </w:pPr>
      <w:r>
        <w:separator/>
      </w:r>
    </w:p>
  </w:footnote>
  <w:footnote w:type="continuationSeparator" w:id="0">
    <w:p w14:paraId="614CCAB4" w14:textId="77777777" w:rsidR="003117E1" w:rsidRDefault="003117E1" w:rsidP="008D3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6A25B7"/>
    <w:multiLevelType w:val="multilevel"/>
    <w:tmpl w:val="45F67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A20596"/>
    <w:multiLevelType w:val="multilevel"/>
    <w:tmpl w:val="058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8F5E86"/>
    <w:multiLevelType w:val="multilevel"/>
    <w:tmpl w:val="2A9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6"/>
  </w:num>
  <w:num w:numId="2" w16cid:durableId="1227258600">
    <w:abstractNumId w:val="31"/>
  </w:num>
  <w:num w:numId="3" w16cid:durableId="1429234830">
    <w:abstractNumId w:val="22"/>
  </w:num>
  <w:num w:numId="4" w16cid:durableId="14158559">
    <w:abstractNumId w:val="42"/>
  </w:num>
  <w:num w:numId="5" w16cid:durableId="53433608">
    <w:abstractNumId w:val="33"/>
  </w:num>
  <w:num w:numId="6" w16cid:durableId="1747455845">
    <w:abstractNumId w:val="38"/>
  </w:num>
  <w:num w:numId="7" w16cid:durableId="1088119684">
    <w:abstractNumId w:val="27"/>
  </w:num>
  <w:num w:numId="8" w16cid:durableId="1068958865">
    <w:abstractNumId w:val="37"/>
  </w:num>
  <w:num w:numId="9" w16cid:durableId="1494683619">
    <w:abstractNumId w:val="40"/>
  </w:num>
  <w:num w:numId="10" w16cid:durableId="381053016">
    <w:abstractNumId w:val="21"/>
  </w:num>
  <w:num w:numId="11" w16cid:durableId="967468195">
    <w:abstractNumId w:val="5"/>
  </w:num>
  <w:num w:numId="12" w16cid:durableId="1277910089">
    <w:abstractNumId w:val="47"/>
  </w:num>
  <w:num w:numId="13" w16cid:durableId="1283533615">
    <w:abstractNumId w:val="50"/>
  </w:num>
  <w:num w:numId="14" w16cid:durableId="1100757383">
    <w:abstractNumId w:val="1"/>
  </w:num>
  <w:num w:numId="15" w16cid:durableId="1060446259">
    <w:abstractNumId w:val="15"/>
  </w:num>
  <w:num w:numId="16" w16cid:durableId="1627353818">
    <w:abstractNumId w:val="4"/>
  </w:num>
  <w:num w:numId="17" w16cid:durableId="1862158174">
    <w:abstractNumId w:val="35"/>
  </w:num>
  <w:num w:numId="18" w16cid:durableId="56243142">
    <w:abstractNumId w:val="43"/>
  </w:num>
  <w:num w:numId="19" w16cid:durableId="420445812">
    <w:abstractNumId w:val="7"/>
  </w:num>
  <w:num w:numId="20" w16cid:durableId="1864591149">
    <w:abstractNumId w:val="49"/>
  </w:num>
  <w:num w:numId="21" w16cid:durableId="1847749985">
    <w:abstractNumId w:val="10"/>
  </w:num>
  <w:num w:numId="22" w16cid:durableId="1425345191">
    <w:abstractNumId w:val="51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8"/>
  </w:num>
  <w:num w:numId="26" w16cid:durableId="1355228771">
    <w:abstractNumId w:val="14"/>
  </w:num>
  <w:num w:numId="27" w16cid:durableId="424769608">
    <w:abstractNumId w:val="2"/>
  </w:num>
  <w:num w:numId="28" w16cid:durableId="451897427">
    <w:abstractNumId w:val="48"/>
  </w:num>
  <w:num w:numId="29" w16cid:durableId="1779330243">
    <w:abstractNumId w:val="44"/>
  </w:num>
  <w:num w:numId="30" w16cid:durableId="1443570688">
    <w:abstractNumId w:val="3"/>
  </w:num>
  <w:num w:numId="31" w16cid:durableId="1474063722">
    <w:abstractNumId w:val="32"/>
  </w:num>
  <w:num w:numId="32" w16cid:durableId="604652971">
    <w:abstractNumId w:val="30"/>
  </w:num>
  <w:num w:numId="33" w16cid:durableId="1359625189">
    <w:abstractNumId w:val="29"/>
  </w:num>
  <w:num w:numId="34" w16cid:durableId="426266636">
    <w:abstractNumId w:val="26"/>
  </w:num>
  <w:num w:numId="35" w16cid:durableId="373386786">
    <w:abstractNumId w:val="24"/>
  </w:num>
  <w:num w:numId="36" w16cid:durableId="1429621255">
    <w:abstractNumId w:val="9"/>
  </w:num>
  <w:num w:numId="37" w16cid:durableId="1504852736">
    <w:abstractNumId w:val="28"/>
  </w:num>
  <w:num w:numId="38" w16cid:durableId="8530957">
    <w:abstractNumId w:val="41"/>
  </w:num>
  <w:num w:numId="39" w16cid:durableId="51737930">
    <w:abstractNumId w:val="11"/>
  </w:num>
  <w:num w:numId="40" w16cid:durableId="1541242832">
    <w:abstractNumId w:val="19"/>
  </w:num>
  <w:num w:numId="41" w16cid:durableId="1445152972">
    <w:abstractNumId w:val="34"/>
  </w:num>
  <w:num w:numId="42" w16cid:durableId="184950808">
    <w:abstractNumId w:val="6"/>
  </w:num>
  <w:num w:numId="43" w16cid:durableId="1824422190">
    <w:abstractNumId w:val="46"/>
  </w:num>
  <w:num w:numId="44" w16cid:durableId="846942807">
    <w:abstractNumId w:val="25"/>
  </w:num>
  <w:num w:numId="45" w16cid:durableId="629751288">
    <w:abstractNumId w:val="8"/>
  </w:num>
  <w:num w:numId="46" w16cid:durableId="318197261">
    <w:abstractNumId w:val="39"/>
  </w:num>
  <w:num w:numId="47" w16cid:durableId="2100129868">
    <w:abstractNumId w:val="20"/>
  </w:num>
  <w:num w:numId="48" w16cid:durableId="85275938">
    <w:abstractNumId w:val="17"/>
  </w:num>
  <w:num w:numId="49" w16cid:durableId="102726721">
    <w:abstractNumId w:val="16"/>
  </w:num>
  <w:num w:numId="50" w16cid:durableId="1036274435">
    <w:abstractNumId w:val="23"/>
  </w:num>
  <w:num w:numId="51" w16cid:durableId="567767321">
    <w:abstractNumId w:val="45"/>
  </w:num>
  <w:num w:numId="52" w16cid:durableId="2524706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5546E"/>
    <w:rsid w:val="001A6502"/>
    <w:rsid w:val="001C7B51"/>
    <w:rsid w:val="002407E1"/>
    <w:rsid w:val="002B2716"/>
    <w:rsid w:val="002C3195"/>
    <w:rsid w:val="0030545E"/>
    <w:rsid w:val="003117E1"/>
    <w:rsid w:val="00327752"/>
    <w:rsid w:val="00375A36"/>
    <w:rsid w:val="00394D4E"/>
    <w:rsid w:val="003F230E"/>
    <w:rsid w:val="003F23B2"/>
    <w:rsid w:val="004218BF"/>
    <w:rsid w:val="004638B3"/>
    <w:rsid w:val="004A28FA"/>
    <w:rsid w:val="005272ED"/>
    <w:rsid w:val="00554DC0"/>
    <w:rsid w:val="005C16B4"/>
    <w:rsid w:val="00635942"/>
    <w:rsid w:val="00697F6F"/>
    <w:rsid w:val="006D3FEA"/>
    <w:rsid w:val="0070022C"/>
    <w:rsid w:val="007349CF"/>
    <w:rsid w:val="00750AA1"/>
    <w:rsid w:val="007566F5"/>
    <w:rsid w:val="00794EC2"/>
    <w:rsid w:val="007B08B3"/>
    <w:rsid w:val="007C447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Janusz Wrona</cp:lastModifiedBy>
  <cp:revision>2</cp:revision>
  <dcterms:created xsi:type="dcterms:W3CDTF">2025-10-14T16:50:00Z</dcterms:created>
  <dcterms:modified xsi:type="dcterms:W3CDTF">2025-10-14T16:50:00Z</dcterms:modified>
</cp:coreProperties>
</file>